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52" w:rsidRPr="00F626D9" w:rsidRDefault="000A3C52" w:rsidP="00AC6A78">
      <w:pPr>
        <w:jc w:val="center"/>
        <w:rPr>
          <w:rFonts w:ascii="HG丸ｺﾞｼｯｸM-PRO" w:eastAsia="HG丸ｺﾞｼｯｸM-PRO" w:hAnsi="ＭＳ ゴシック"/>
          <w:b/>
          <w:bCs/>
          <w:sz w:val="36"/>
          <w:u w:val="single"/>
        </w:rPr>
      </w:pPr>
      <w:r w:rsidRPr="00F626D9">
        <w:rPr>
          <w:rFonts w:ascii="HG丸ｺﾞｼｯｸM-PRO" w:eastAsia="HG丸ｺﾞｼｯｸM-PRO" w:hAnsi="ＭＳ ゴシック" w:hint="eastAsia"/>
          <w:b/>
          <w:bCs/>
          <w:sz w:val="36"/>
          <w:u w:val="single"/>
        </w:rPr>
        <w:t>第</w:t>
      </w:r>
      <w:r w:rsidR="00894D0D">
        <w:rPr>
          <w:rFonts w:ascii="HG丸ｺﾞｼｯｸM-PRO" w:eastAsia="HG丸ｺﾞｼｯｸM-PRO" w:hAnsi="ＭＳ ゴシック" w:hint="eastAsia"/>
          <w:b/>
          <w:bCs/>
          <w:sz w:val="36"/>
          <w:u w:val="single"/>
        </w:rPr>
        <w:t>４０</w:t>
      </w:r>
      <w:r w:rsidR="005E0E13" w:rsidRPr="00F626D9">
        <w:rPr>
          <w:rFonts w:ascii="HG丸ｺﾞｼｯｸM-PRO" w:eastAsia="HG丸ｺﾞｼｯｸM-PRO" w:hAnsi="ＭＳ ゴシック" w:hint="eastAsia"/>
          <w:b/>
          <w:bCs/>
          <w:sz w:val="36"/>
          <w:u w:val="single"/>
        </w:rPr>
        <w:t>回湯木博恵杯争奪バドミントン大会要項</w:t>
      </w:r>
    </w:p>
    <w:p w:rsidR="00BA116B" w:rsidRPr="00F626D9" w:rsidRDefault="00BA116B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</w:p>
    <w:p w:rsidR="000A3C52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主　　催　　下松市バドミントン協会</w:t>
      </w:r>
    </w:p>
    <w:p w:rsidR="000A3C52" w:rsidRPr="00F626D9" w:rsidRDefault="002D0A6E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後　　援　　下松市教育委員会・下松市体育協会</w:t>
      </w:r>
    </w:p>
    <w:p w:rsidR="000A3C52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協　　賛　　ひさゆくスポーツ・</w:t>
      </w:r>
      <w:r w:rsidR="00374336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ヨネックス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株式会社</w:t>
      </w:r>
    </w:p>
    <w:p w:rsidR="000A3C52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大会日程　　平成</w:t>
      </w:r>
      <w:r w:rsidR="00894D0D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３０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年</w:t>
      </w:r>
      <w:r w:rsidR="00F76A4E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４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月</w:t>
      </w:r>
      <w:r w:rsidR="00E31F1B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１５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日（</w:t>
      </w:r>
      <w:r w:rsidR="00C51318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日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）午前９時開会式</w:t>
      </w:r>
      <w:r w:rsidR="00CC048D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～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競技開始</w:t>
      </w:r>
    </w:p>
    <w:p w:rsidR="000A3C52" w:rsidRPr="00F626D9" w:rsidRDefault="000A3C52" w:rsidP="008920FF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会　　場　　下松</w:t>
      </w:r>
      <w:r w:rsidR="00E31F1B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市市民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体育館（下松市</w:t>
      </w:r>
      <w:r w:rsidR="00E31F1B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西柳</w:t>
      </w:r>
      <w:r w:rsidR="00CC048D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）</w:t>
      </w:r>
    </w:p>
    <w:p w:rsidR="000A3C52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種　　目　　</w:t>
      </w:r>
      <w:r w:rsidR="00D112C8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　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１　一般女子ダブルス</w:t>
      </w:r>
      <w:r w:rsidR="00D112C8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　</w:t>
      </w:r>
      <w:r w:rsidR="007E38E4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　</w:t>
      </w:r>
      <w:r w:rsidR="00D112C8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　</w:t>
      </w:r>
      <w:r w:rsidR="00AC6A78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　</w:t>
      </w:r>
      <w:r w:rsidR="00C51318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　　　７　一般女子シングルス</w:t>
      </w:r>
    </w:p>
    <w:p w:rsidR="000A3C52" w:rsidRPr="00F626D9" w:rsidRDefault="00D112C8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　　　　　　</w:t>
      </w:r>
      <w:r w:rsidR="007E38E4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　</w:t>
      </w:r>
      <w:r w:rsidR="000A3C52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２　</w:t>
      </w:r>
      <w:r w:rsidR="007E38E4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Ｂ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級</w:t>
      </w:r>
      <w:r w:rsidR="000A3C52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女子ダブルス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　　</w:t>
      </w:r>
      <w:r w:rsidR="007E38E4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　</w:t>
      </w:r>
      <w:r w:rsidR="00C51318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　　　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　</w:t>
      </w:r>
      <w:r w:rsidR="00C51318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８　混合ダブルス（フリー）</w:t>
      </w:r>
    </w:p>
    <w:p w:rsidR="000A3C52" w:rsidRPr="00F626D9" w:rsidRDefault="00D112C8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　　　　　　</w:t>
      </w:r>
      <w:r w:rsidR="007E38E4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　</w:t>
      </w:r>
      <w:r w:rsidR="000A3C52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３　</w:t>
      </w:r>
      <w:r w:rsidR="007E38E4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Ｃ級女子ダブルス　　　</w:t>
      </w:r>
      <w:r w:rsidR="00C51318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　　　</w:t>
      </w:r>
      <w:r w:rsidR="007E38E4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　</w:t>
      </w:r>
      <w:r w:rsidR="00C51318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９　混合ダブルス65歳以上</w:t>
      </w:r>
    </w:p>
    <w:p w:rsidR="00C51318" w:rsidRPr="00F626D9" w:rsidRDefault="00D112C8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　　　　　　　</w:t>
      </w:r>
      <w:r w:rsidR="00C51318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４　女子ダブルス80～99歳　　　 10　混合ダブルス85歳以上</w:t>
      </w:r>
    </w:p>
    <w:p w:rsidR="00C51318" w:rsidRPr="00F626D9" w:rsidRDefault="00C51318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　　　　　　　５　女子ダブルス100～119歳　　11　混合ダブルス100歳以上</w:t>
      </w:r>
    </w:p>
    <w:p w:rsidR="00C51318" w:rsidRPr="00F626D9" w:rsidRDefault="00C51318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　　　　　　　６　女子ダブルス120歳以上</w:t>
      </w:r>
    </w:p>
    <w:p w:rsidR="000A3C52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競技規則　　（</w:t>
      </w:r>
      <w:r w:rsidR="007E38E4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公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財）日本バドミントン協会現行競技規則並びに大会運営規定による</w:t>
      </w:r>
    </w:p>
    <w:p w:rsidR="00C51318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競技方法　　</w:t>
      </w:r>
      <w:r w:rsidR="00C51318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ダブルスは</w:t>
      </w:r>
      <w:r w:rsidR="004428DF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原則、</w:t>
      </w:r>
      <w:r w:rsidR="009D3567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全種目</w:t>
      </w:r>
      <w:r w:rsidR="00C51318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予選リーグ、決勝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トーナメント法</w:t>
      </w:r>
      <w:r w:rsidR="00D112C8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とする</w:t>
      </w:r>
    </w:p>
    <w:p w:rsidR="00C51318" w:rsidRPr="00F626D9" w:rsidRDefault="00D112C8" w:rsidP="000157B3">
      <w:pPr>
        <w:autoSpaceDE w:val="0"/>
        <w:autoSpaceDN w:val="0"/>
        <w:adjustRightInd w:val="0"/>
        <w:spacing w:line="312" w:lineRule="atLeast"/>
        <w:ind w:firstLineChars="600" w:firstLine="1497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一般</w:t>
      </w:r>
      <w:r w:rsidR="009D3567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女子</w:t>
      </w:r>
      <w:r w:rsidR="007E38E4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シングルス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は</w:t>
      </w:r>
      <w:r w:rsidR="00C51318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トーナメント法とする　</w:t>
      </w:r>
    </w:p>
    <w:p w:rsidR="009D3567" w:rsidRPr="00F626D9" w:rsidRDefault="009D3567" w:rsidP="000157B3">
      <w:pPr>
        <w:autoSpaceDE w:val="0"/>
        <w:autoSpaceDN w:val="0"/>
        <w:adjustRightInd w:val="0"/>
        <w:spacing w:line="312" w:lineRule="atLeast"/>
        <w:ind w:firstLineChars="600" w:firstLine="1497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参加人数により、ポイントやセット数の短縮を行うことがある</w:t>
      </w:r>
    </w:p>
    <w:p w:rsidR="000A3C52" w:rsidRPr="00F626D9" w:rsidRDefault="00C51318" w:rsidP="000157B3">
      <w:pPr>
        <w:autoSpaceDE w:val="0"/>
        <w:autoSpaceDN w:val="0"/>
        <w:adjustRightInd w:val="0"/>
        <w:spacing w:line="312" w:lineRule="atLeast"/>
        <w:ind w:firstLineChars="600" w:firstLine="1503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b/>
          <w:kern w:val="0"/>
          <w:sz w:val="24"/>
          <w:szCs w:val="24"/>
          <w:u w:val="single"/>
          <w:lang/>
        </w:rPr>
        <w:t>※ 敗者戦は行わない</w:t>
      </w:r>
    </w:p>
    <w:p w:rsidR="00D112C8" w:rsidRPr="00F626D9" w:rsidRDefault="00C51318" w:rsidP="000157B3">
      <w:pPr>
        <w:autoSpaceDE w:val="0"/>
        <w:autoSpaceDN w:val="0"/>
        <w:adjustRightInd w:val="0"/>
        <w:spacing w:line="312" w:lineRule="atLeast"/>
        <w:ind w:firstLineChars="600" w:firstLine="1503"/>
        <w:jc w:val="left"/>
        <w:rPr>
          <w:rFonts w:ascii="HG丸ｺﾞｼｯｸM-PRO" w:eastAsia="HG丸ｺﾞｼｯｸM-PRO" w:hAnsi="Times New Roman"/>
          <w:b/>
          <w:kern w:val="0"/>
          <w:sz w:val="24"/>
          <w:szCs w:val="24"/>
          <w:u w:val="single"/>
          <w:lang/>
        </w:rPr>
      </w:pPr>
      <w:r w:rsidRPr="00F626D9">
        <w:rPr>
          <w:rFonts w:ascii="HG丸ｺﾞｼｯｸM-PRO" w:eastAsia="HG丸ｺﾞｼｯｸM-PRO" w:hAnsi="Times New Roman" w:hint="eastAsia"/>
          <w:b/>
          <w:kern w:val="0"/>
          <w:sz w:val="24"/>
          <w:szCs w:val="24"/>
          <w:u w:val="single"/>
          <w:lang/>
        </w:rPr>
        <w:t>※ 各</w:t>
      </w:r>
      <w:r w:rsidR="00D112C8" w:rsidRPr="00F626D9">
        <w:rPr>
          <w:rFonts w:ascii="HG丸ｺﾞｼｯｸM-PRO" w:eastAsia="HG丸ｺﾞｼｯｸM-PRO" w:hAnsi="Times New Roman" w:hint="eastAsia"/>
          <w:b/>
          <w:kern w:val="0"/>
          <w:sz w:val="24"/>
          <w:szCs w:val="24"/>
          <w:u w:val="single"/>
          <w:lang/>
        </w:rPr>
        <w:t>種目とも</w:t>
      </w:r>
      <w:r w:rsidR="009D3567" w:rsidRPr="00F626D9">
        <w:rPr>
          <w:rFonts w:ascii="HG丸ｺﾞｼｯｸM-PRO" w:eastAsia="HG丸ｺﾞｼｯｸM-PRO" w:hAnsi="Times New Roman" w:hint="eastAsia"/>
          <w:b/>
          <w:kern w:val="0"/>
          <w:sz w:val="24"/>
          <w:szCs w:val="24"/>
          <w:u w:val="single"/>
          <w:lang/>
        </w:rPr>
        <w:t>３</w:t>
      </w:r>
      <w:r w:rsidR="00D112C8" w:rsidRPr="00F626D9">
        <w:rPr>
          <w:rFonts w:ascii="HG丸ｺﾞｼｯｸM-PRO" w:eastAsia="HG丸ｺﾞｼｯｸM-PRO" w:hAnsi="Times New Roman" w:hint="eastAsia"/>
          <w:b/>
          <w:kern w:val="0"/>
          <w:sz w:val="24"/>
          <w:szCs w:val="24"/>
          <w:u w:val="single"/>
          <w:lang/>
        </w:rPr>
        <w:t>組以上の参加がない場合は</w:t>
      </w:r>
      <w:r w:rsidR="00773FF8" w:rsidRPr="00F626D9">
        <w:rPr>
          <w:rFonts w:ascii="HG丸ｺﾞｼｯｸM-PRO" w:eastAsia="HG丸ｺﾞｼｯｸM-PRO" w:hAnsi="Times New Roman" w:hint="eastAsia"/>
          <w:b/>
          <w:kern w:val="0"/>
          <w:sz w:val="24"/>
          <w:szCs w:val="24"/>
          <w:u w:val="single"/>
          <w:lang/>
        </w:rPr>
        <w:t>試合を</w:t>
      </w:r>
      <w:r w:rsidR="00D112C8" w:rsidRPr="00F626D9">
        <w:rPr>
          <w:rFonts w:ascii="HG丸ｺﾞｼｯｸM-PRO" w:eastAsia="HG丸ｺﾞｼｯｸM-PRO" w:hAnsi="Times New Roman" w:hint="eastAsia"/>
          <w:b/>
          <w:kern w:val="0"/>
          <w:sz w:val="24"/>
          <w:szCs w:val="24"/>
          <w:u w:val="single"/>
          <w:lang/>
        </w:rPr>
        <w:t>行わない</w:t>
      </w:r>
    </w:p>
    <w:p w:rsidR="004C2740" w:rsidRPr="00F626D9" w:rsidRDefault="004C2740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使用ｼｬﾄﾙ　　ヨネックス　</w:t>
      </w:r>
      <w:r w:rsidR="00894D0D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エアロセンサ７００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（第</w:t>
      </w:r>
      <w:r w:rsidR="00894D0D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２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種検定合格球）</w:t>
      </w:r>
    </w:p>
    <w:p w:rsidR="00CC048D" w:rsidRPr="00F626D9" w:rsidRDefault="00CC048D" w:rsidP="00CC048D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表　　彰　　各種目とも２位まで</w:t>
      </w:r>
    </w:p>
    <w:p w:rsidR="000A3C52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参加資格　　（</w:t>
      </w:r>
      <w:r w:rsidR="007E38E4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公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財）日本バドミントン協会競技規則により競技のできる中学生以上</w:t>
      </w:r>
      <w:r w:rsidR="008A7C9A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の</w:t>
      </w:r>
    </w:p>
    <w:p w:rsidR="000A3C52" w:rsidRPr="00F626D9" w:rsidRDefault="008A7C9A" w:rsidP="000157B3">
      <w:pPr>
        <w:autoSpaceDE w:val="0"/>
        <w:autoSpaceDN w:val="0"/>
        <w:adjustRightInd w:val="0"/>
        <w:spacing w:line="312" w:lineRule="atLeast"/>
        <w:ind w:firstLineChars="599" w:firstLine="1495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選手</w:t>
      </w:r>
    </w:p>
    <w:p w:rsidR="008B75A3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参加制限　　１　</w:t>
      </w:r>
      <w:r w:rsidR="008B75A3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１人２種目まで。ただし、</w:t>
      </w:r>
      <w:r w:rsidR="009D3567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女子</w:t>
      </w:r>
      <w:r w:rsidR="000157B3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シングルス</w:t>
      </w:r>
      <w:r w:rsidR="005511C3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と</w:t>
      </w:r>
      <w:r w:rsidR="000157B3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混合ダブルス</w:t>
      </w:r>
      <w:r w:rsidR="009D3567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（種目７～</w:t>
      </w:r>
    </w:p>
    <w:p w:rsidR="009D3567" w:rsidRPr="00F626D9" w:rsidRDefault="009D3567" w:rsidP="008B75A3">
      <w:pPr>
        <w:autoSpaceDE w:val="0"/>
        <w:autoSpaceDN w:val="0"/>
        <w:adjustRightInd w:val="0"/>
        <w:spacing w:line="312" w:lineRule="atLeast"/>
        <w:ind w:firstLineChars="800" w:firstLine="1996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１１）</w:t>
      </w:r>
      <w:r w:rsidR="005511C3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は兼ねられない</w:t>
      </w:r>
    </w:p>
    <w:p w:rsidR="000A3C52" w:rsidRPr="00F626D9" w:rsidRDefault="000A3C52" w:rsidP="008A7C9A">
      <w:pPr>
        <w:autoSpaceDE w:val="0"/>
        <w:autoSpaceDN w:val="0"/>
        <w:adjustRightInd w:val="0"/>
        <w:spacing w:line="312" w:lineRule="atLeast"/>
        <w:ind w:left="1996" w:hangingChars="800" w:hanging="1996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　　　　　　２　</w:t>
      </w:r>
      <w:r w:rsidR="007C75C0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年齢制限のある種目</w:t>
      </w:r>
      <w:r w:rsidR="008A7C9A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（４～６）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は、</w:t>
      </w:r>
      <w:r w:rsidR="007C75C0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２人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の合計年齢</w:t>
      </w:r>
      <w:r w:rsidR="000157B3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が</w:t>
      </w:r>
      <w:r w:rsidR="000E112F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該当する種目</w:t>
      </w:r>
      <w:r w:rsidR="000157B3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のみに出場できる</w:t>
      </w:r>
      <w:r w:rsidR="008A7C9A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（例：６５歳と４７歳のペアは合計１１２歳で種目５のみに出場できる）</w:t>
      </w:r>
    </w:p>
    <w:p w:rsidR="007565D5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　　　　　　３　年齢は、</w:t>
      </w:r>
      <w:r w:rsidR="000157B3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大会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当日の満年齢と</w:t>
      </w:r>
      <w:r w:rsidR="000157B3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する</w:t>
      </w:r>
    </w:p>
    <w:p w:rsidR="000A3C52" w:rsidRPr="00F626D9" w:rsidRDefault="000A3C52" w:rsidP="009D3567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　　　　　　４　</w:t>
      </w:r>
      <w:proofErr w:type="spellStart"/>
      <w:r w:rsidR="000157B3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B</w:t>
      </w:r>
      <w:r w:rsidR="004428DF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級</w:t>
      </w:r>
      <w:r w:rsidR="008A7C9A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及び</w:t>
      </w:r>
      <w:r w:rsidR="000157B3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C級</w:t>
      </w:r>
      <w:r w:rsidR="009D3567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女子</w:t>
      </w:r>
      <w:r w:rsidR="000157B3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ダブルスの</w:t>
      </w:r>
      <w:r w:rsidR="007565D5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年齢による降級は</w:t>
      </w:r>
      <w:r w:rsidR="000E112F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行わない</w:t>
      </w:r>
      <w:proofErr w:type="spellEnd"/>
    </w:p>
    <w:p w:rsidR="000157B3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参 加 料　　</w:t>
      </w:r>
      <w:r w:rsidR="00872E42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１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人</w:t>
      </w:r>
      <w:r w:rsidR="000157B3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１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種目１,０００円（</w:t>
      </w:r>
      <w:r w:rsidR="000157B3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一般女子シングルス、</w:t>
      </w:r>
      <w:r w:rsidR="00C83CC6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および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高校生以下</w:t>
      </w:r>
      <w:r w:rsidR="000157B3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の参加</w:t>
      </w:r>
    </w:p>
    <w:p w:rsidR="000A3C52" w:rsidRPr="00F626D9" w:rsidRDefault="00C83CC6" w:rsidP="000157B3">
      <w:pPr>
        <w:autoSpaceDE w:val="0"/>
        <w:autoSpaceDN w:val="0"/>
        <w:adjustRightInd w:val="0"/>
        <w:spacing w:line="312" w:lineRule="atLeast"/>
        <w:ind w:firstLineChars="600" w:firstLine="1497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は</w:t>
      </w:r>
      <w:r w:rsidR="000A3C52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５００円</w:t>
      </w:r>
      <w:r w:rsidR="000157B3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とする</w:t>
      </w:r>
      <w:r w:rsidR="000A3C52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）</w:t>
      </w:r>
    </w:p>
    <w:p w:rsidR="00C83CC6" w:rsidRPr="00F626D9" w:rsidRDefault="00C83CC6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　　　　　　県外の</w:t>
      </w:r>
      <w:r w:rsidR="007965EA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中学・高校のクラブ活動で団体参加する場合は参加料を免除する</w:t>
      </w:r>
    </w:p>
    <w:p w:rsidR="000A3C52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払込方法　　郵便振替により下松市バドミントン協会に振込むこと</w:t>
      </w:r>
    </w:p>
    <w:p w:rsidR="000A3C52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　　　　　　　　口座番号：０１５９０―５―２７６０６</w:t>
      </w:r>
    </w:p>
    <w:p w:rsidR="000A3C52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　　　　　　　　口 座 名：下松市バドミントン協会</w:t>
      </w:r>
    </w:p>
    <w:p w:rsidR="000A3C52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申込期日　　平成</w:t>
      </w:r>
      <w:r w:rsidR="00894D0D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３０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年３月</w:t>
      </w:r>
      <w:r w:rsidR="00E31F1B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３０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日（</w:t>
      </w:r>
      <w:r w:rsidR="00E31F1B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金</w:t>
      </w:r>
      <w:r w:rsidR="004428DF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）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必着のこと</w:t>
      </w:r>
    </w:p>
    <w:p w:rsidR="000A3C52" w:rsidRPr="00F626D9" w:rsidRDefault="000A3C52" w:rsidP="007965EA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申 込 先　　別紙申込書により、</w:t>
      </w:r>
      <w:r w:rsidR="007965EA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以下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へ</w:t>
      </w:r>
      <w:r w:rsidR="00CC048D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郵送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すること</w:t>
      </w:r>
    </w:p>
    <w:p w:rsidR="007965EA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　　　　　　　〒７４４－００</w:t>
      </w:r>
      <w:r w:rsidR="00636421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０２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　</w:t>
      </w:r>
      <w:r w:rsidR="007965EA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　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下松市</w:t>
      </w:r>
      <w:r w:rsidR="00636421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東豊井半上１２０１</w:t>
      </w:r>
      <w:r w:rsidR="007965EA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　</w:t>
      </w:r>
      <w:r w:rsidR="00636421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松友　貴弘</w:t>
      </w:r>
    </w:p>
    <w:p w:rsidR="000A3C52" w:rsidRPr="00F626D9" w:rsidRDefault="000A3C52" w:rsidP="000157B3">
      <w:pPr>
        <w:autoSpaceDE w:val="0"/>
        <w:autoSpaceDN w:val="0"/>
        <w:adjustRightInd w:val="0"/>
        <w:spacing w:line="312" w:lineRule="atLeast"/>
        <w:ind w:firstLineChars="500" w:firstLine="1248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　　ＴＥＬ　０８</w:t>
      </w:r>
      <w:r w:rsidR="00636421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０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－</w:t>
      </w:r>
      <w:r w:rsidR="00636421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３０５７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－０</w:t>
      </w:r>
      <w:r w:rsidR="00636421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５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１１</w:t>
      </w:r>
      <w:r w:rsidR="001B5800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（携帯）</w:t>
      </w:r>
    </w:p>
    <w:p w:rsidR="00BC1CAB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備　　考　　１　試合の服装は白色</w:t>
      </w:r>
      <w:r w:rsidR="00AC6A78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、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または（</w:t>
      </w:r>
      <w:r w:rsidR="00BC1CAB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公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財）日本バドミントン協会の審査に合</w:t>
      </w:r>
    </w:p>
    <w:p w:rsidR="000A3C52" w:rsidRPr="00F626D9" w:rsidRDefault="00BC1CAB" w:rsidP="00BC1CAB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　　　　　　　　</w:t>
      </w:r>
      <w:r w:rsidR="000A3C52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格</w:t>
      </w:r>
      <w:r w:rsidR="00AC6A78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し</w:t>
      </w:r>
      <w:r w:rsidR="000A3C52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たものとする</w:t>
      </w:r>
    </w:p>
    <w:p w:rsidR="000A3C52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　　　　　　２　中学生は必ず保護者の承認を得ること</w:t>
      </w:r>
    </w:p>
    <w:p w:rsidR="000A3C52" w:rsidRPr="00F626D9" w:rsidRDefault="000A3C52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　　　　　　３　事故による応急処置はするが、その後の責任は各参加者の負担とする</w:t>
      </w:r>
    </w:p>
    <w:p w:rsidR="000A3C52" w:rsidRDefault="000A3C52" w:rsidP="000157B3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 xml:space="preserve">　　　　　　４　上衣の背部に、</w:t>
      </w:r>
      <w:r w:rsidR="0086173A"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選手名</w:t>
      </w:r>
      <w:r w:rsidRPr="00F626D9">
        <w:rPr>
          <w:rFonts w:ascii="HG丸ｺﾞｼｯｸM-PRO" w:eastAsia="HG丸ｺﾞｼｯｸM-PRO" w:hAnsi="Times New Roman" w:hint="eastAsia"/>
          <w:kern w:val="0"/>
          <w:sz w:val="24"/>
          <w:szCs w:val="24"/>
          <w:lang/>
        </w:rPr>
        <w:t>を表示すること</w:t>
      </w:r>
    </w:p>
    <w:p w:rsidR="00A8695B" w:rsidRDefault="00A8695B" w:rsidP="000157B3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</w:p>
    <w:p w:rsidR="00A8695B" w:rsidRDefault="00A8695B" w:rsidP="000157B3">
      <w:pPr>
        <w:autoSpaceDE w:val="0"/>
        <w:autoSpaceDN w:val="0"/>
        <w:adjustRightInd w:val="0"/>
        <w:spacing w:line="312" w:lineRule="atLeast"/>
        <w:jc w:val="left"/>
        <w:rPr>
          <w:rFonts w:ascii="HG丸ｺﾞｼｯｸM-PRO" w:eastAsia="HG丸ｺﾞｼｯｸM-PRO" w:hAnsi="Times New Roman"/>
          <w:kern w:val="0"/>
          <w:sz w:val="24"/>
          <w:szCs w:val="24"/>
          <w:lang/>
        </w:rPr>
      </w:pPr>
    </w:p>
    <w:p w:rsidR="00A8695B" w:rsidRDefault="000A3C52" w:rsidP="00872E42">
      <w:pPr>
        <w:jc w:val="center"/>
        <w:rPr>
          <w:rFonts w:ascii="HG丸ｺﾞｼｯｸM-PRO" w:eastAsia="HG丸ｺﾞｼｯｸM-PRO" w:hAnsi="ＭＳ ゴシック"/>
          <w:b/>
        </w:rPr>
      </w:pPr>
      <w:r w:rsidRPr="00F626D9">
        <w:rPr>
          <w:rFonts w:ascii="HG丸ｺﾞｼｯｸM-PRO" w:eastAsia="HG丸ｺﾞｼｯｸM-PRO" w:hAnsi="ＭＳ ゴシック" w:hint="eastAsia"/>
          <w:b/>
          <w:sz w:val="32"/>
        </w:rPr>
        <w:lastRenderedPageBreak/>
        <w:t>湯木博恵杯争奪バドミントン大会参加申込書</w:t>
      </w:r>
      <w:r w:rsidRPr="00F626D9">
        <w:rPr>
          <w:rFonts w:ascii="HG丸ｺﾞｼｯｸM-PRO" w:eastAsia="HG丸ｺﾞｼｯｸM-PRO" w:hAnsi="ＭＳ ゴシック" w:hint="eastAsia"/>
          <w:b/>
        </w:rPr>
        <w:t xml:space="preserve">　</w: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782"/>
      </w:tblGrid>
      <w:tr w:rsidR="00A8695B" w:rsidRPr="00267B9E" w:rsidTr="00267B9E">
        <w:trPr>
          <w:trHeight w:val="470"/>
        </w:trPr>
        <w:tc>
          <w:tcPr>
            <w:tcW w:w="1276" w:type="dxa"/>
            <w:vAlign w:val="center"/>
          </w:tcPr>
          <w:p w:rsidR="00A8695B" w:rsidRPr="00267B9E" w:rsidRDefault="00A8695B" w:rsidP="00267B9E">
            <w:pPr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267B9E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2782" w:type="dxa"/>
            <w:vAlign w:val="center"/>
          </w:tcPr>
          <w:p w:rsidR="00A8695B" w:rsidRPr="00267B9E" w:rsidRDefault="00A8695B" w:rsidP="00267B9E">
            <w:pPr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</w:tr>
    </w:tbl>
    <w:p w:rsidR="000A3C52" w:rsidRPr="00A8695B" w:rsidRDefault="000A3C52" w:rsidP="00A8695B">
      <w:pPr>
        <w:rPr>
          <w:rFonts w:ascii="HG丸ｺﾞｼｯｸM-PRO" w:eastAsia="HG丸ｺﾞｼｯｸM-PRO" w:hAnsi="ＭＳ ゴシック"/>
          <w:b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/>
      </w:tblPr>
      <w:tblGrid>
        <w:gridCol w:w="1454"/>
        <w:gridCol w:w="2551"/>
        <w:gridCol w:w="970"/>
        <w:gridCol w:w="1351"/>
        <w:gridCol w:w="2520"/>
        <w:gridCol w:w="990"/>
      </w:tblGrid>
      <w:tr w:rsidR="000A3C52" w:rsidRPr="00F626D9" w:rsidTr="008830F2">
        <w:trPr>
          <w:cantSplit/>
        </w:trPr>
        <w:tc>
          <w:tcPr>
            <w:tcW w:w="252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0A3C52" w:rsidRPr="00F626D9" w:rsidRDefault="001B5800">
            <w:pPr>
              <w:jc w:val="center"/>
              <w:rPr>
                <w:rFonts w:ascii="HG丸ｺﾞｼｯｸM-PRO" w:eastAsia="HG丸ｺﾞｼｯｸM-PRO" w:hAnsi="ＭＳ ゴシック"/>
                <w:b/>
                <w:sz w:val="32"/>
              </w:rPr>
            </w:pPr>
            <w:r w:rsidRPr="00F626D9">
              <w:rPr>
                <w:rFonts w:ascii="HG丸ｺﾞｼｯｸM-PRO" w:eastAsia="HG丸ｺﾞｼｯｸM-PRO" w:hAnsi="ＭＳ ゴシック" w:hint="eastAsia"/>
                <w:b/>
                <w:sz w:val="32"/>
              </w:rPr>
              <w:t>シングルス</w:t>
            </w:r>
          </w:p>
        </w:tc>
        <w:tc>
          <w:tcPr>
            <w:tcW w:w="2471" w:type="pct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A3C52" w:rsidRPr="00F626D9" w:rsidRDefault="001B5800">
            <w:pPr>
              <w:jc w:val="center"/>
              <w:rPr>
                <w:rFonts w:ascii="HG丸ｺﾞｼｯｸM-PRO" w:eastAsia="HG丸ｺﾞｼｯｸM-PRO" w:hAnsi="ＭＳ ゴシック"/>
                <w:b/>
                <w:sz w:val="32"/>
              </w:rPr>
            </w:pPr>
            <w:r w:rsidRPr="00F626D9">
              <w:rPr>
                <w:rFonts w:ascii="HG丸ｺﾞｼｯｸM-PRO" w:eastAsia="HG丸ｺﾞｼｯｸM-PRO" w:hAnsi="ＭＳ ゴシック" w:hint="eastAsia"/>
                <w:b/>
                <w:sz w:val="32"/>
              </w:rPr>
              <w:t>ダブルス</w:t>
            </w:r>
            <w:r w:rsidR="0086173A" w:rsidRPr="00F626D9">
              <w:rPr>
                <w:rFonts w:ascii="HG丸ｺﾞｼｯｸM-PRO" w:eastAsia="HG丸ｺﾞｼｯｸM-PRO" w:hAnsi="ＭＳ ゴシック" w:hint="eastAsia"/>
                <w:b/>
                <w:sz w:val="32"/>
              </w:rPr>
              <w:t>・混合</w:t>
            </w:r>
            <w:r w:rsidRPr="00F626D9">
              <w:rPr>
                <w:rFonts w:ascii="HG丸ｺﾞｼｯｸM-PRO" w:eastAsia="HG丸ｺﾞｼｯｸM-PRO" w:hAnsi="ＭＳ ゴシック" w:hint="eastAsia"/>
                <w:b/>
                <w:sz w:val="32"/>
              </w:rPr>
              <w:t>ダブルス</w:t>
            </w:r>
          </w:p>
        </w:tc>
      </w:tr>
      <w:tr w:rsidR="005511C3" w:rsidRPr="00F626D9" w:rsidTr="008830F2">
        <w:trPr>
          <w:trHeight w:val="888"/>
        </w:trPr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11C3" w:rsidRPr="00F626D9" w:rsidRDefault="005511C3" w:rsidP="005511C3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2"/>
              </w:rPr>
              <w:t>種目(番号)</w:t>
            </w:r>
          </w:p>
        </w:tc>
        <w:tc>
          <w:tcPr>
            <w:tcW w:w="12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11C3" w:rsidRPr="00F626D9" w:rsidRDefault="005511C3" w:rsidP="005130E8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</w:rPr>
              <w:t>ふりがな</w:t>
            </w:r>
          </w:p>
          <w:p w:rsidR="00515019" w:rsidRPr="00F626D9" w:rsidRDefault="005511C3" w:rsidP="0051501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</w:rPr>
              <w:t>氏　名</w:t>
            </w:r>
          </w:p>
          <w:p w:rsidR="005511C3" w:rsidRPr="00F626D9" w:rsidRDefault="00515019" w:rsidP="0051501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</w:rPr>
              <w:t>（チーム名）</w:t>
            </w:r>
          </w:p>
        </w:tc>
        <w:tc>
          <w:tcPr>
            <w:tcW w:w="493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511C3" w:rsidRPr="00F626D9" w:rsidRDefault="005511C3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2"/>
              </w:rPr>
              <w:t>年齢</w:t>
            </w:r>
          </w:p>
        </w:tc>
        <w:tc>
          <w:tcPr>
            <w:tcW w:w="687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5511C3" w:rsidRPr="00F626D9" w:rsidRDefault="005511C3" w:rsidP="005511C3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2"/>
              </w:rPr>
              <w:t>種目(番号)</w:t>
            </w:r>
          </w:p>
        </w:tc>
        <w:tc>
          <w:tcPr>
            <w:tcW w:w="12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11C3" w:rsidRPr="00F626D9" w:rsidRDefault="005511C3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</w:rPr>
              <w:t>ふりがな</w:t>
            </w:r>
          </w:p>
          <w:p w:rsidR="005511C3" w:rsidRPr="00F626D9" w:rsidRDefault="005511C3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</w:rPr>
              <w:t>氏　名</w:t>
            </w:r>
          </w:p>
          <w:p w:rsidR="00515019" w:rsidRPr="00F626D9" w:rsidRDefault="0051501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</w:rPr>
              <w:t>（チーム名）</w:t>
            </w:r>
          </w:p>
        </w:tc>
        <w:tc>
          <w:tcPr>
            <w:tcW w:w="5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1C3" w:rsidRPr="00F626D9" w:rsidRDefault="005511C3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2"/>
              </w:rPr>
              <w:t>年齢</w:t>
            </w:r>
          </w:p>
        </w:tc>
      </w:tr>
      <w:tr w:rsidR="008830F2" w:rsidRPr="00F626D9" w:rsidTr="008830F2">
        <w:trPr>
          <w:cantSplit/>
          <w:trHeight w:val="778"/>
        </w:trPr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97" w:type="pct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493" w:type="pc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87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81" w:type="pct"/>
            <w:tcBorders>
              <w:top w:val="single" w:sz="12" w:space="0" w:color="auto"/>
              <w:bottom w:val="dashed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503" w:type="pct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8830F2" w:rsidRPr="00F626D9" w:rsidTr="008830F2">
        <w:trPr>
          <w:cantSplit/>
          <w:trHeight w:val="778"/>
        </w:trPr>
        <w:tc>
          <w:tcPr>
            <w:tcW w:w="73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49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87" w:type="pct"/>
            <w:vMerge/>
            <w:tcBorders>
              <w:lef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81" w:type="pct"/>
            <w:tcBorders>
              <w:top w:val="dashed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503" w:type="pc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8830F2" w:rsidRPr="00F626D9" w:rsidTr="008830F2">
        <w:trPr>
          <w:cantSplit/>
          <w:trHeight w:val="778"/>
        </w:trPr>
        <w:tc>
          <w:tcPr>
            <w:tcW w:w="73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493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87" w:type="pct"/>
            <w:vMerge w:val="restart"/>
            <w:tcBorders>
              <w:lef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81" w:type="pct"/>
            <w:tcBorders>
              <w:bottom w:val="dashed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503" w:type="pct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8830F2" w:rsidRPr="00F626D9" w:rsidTr="008830F2">
        <w:trPr>
          <w:cantSplit/>
          <w:trHeight w:val="778"/>
        </w:trPr>
        <w:tc>
          <w:tcPr>
            <w:tcW w:w="73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49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87" w:type="pct"/>
            <w:vMerge/>
            <w:tcBorders>
              <w:lef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81" w:type="pct"/>
            <w:tcBorders>
              <w:top w:val="dashed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503" w:type="pc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8830F2" w:rsidRPr="00F626D9" w:rsidTr="008830F2">
        <w:trPr>
          <w:cantSplit/>
          <w:trHeight w:val="778"/>
        </w:trPr>
        <w:tc>
          <w:tcPr>
            <w:tcW w:w="73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493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87" w:type="pct"/>
            <w:vMerge w:val="restart"/>
            <w:tcBorders>
              <w:lef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81" w:type="pct"/>
            <w:tcBorders>
              <w:bottom w:val="dashed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503" w:type="pct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8830F2" w:rsidRPr="00F626D9" w:rsidTr="008830F2">
        <w:trPr>
          <w:cantSplit/>
          <w:trHeight w:val="778"/>
        </w:trPr>
        <w:tc>
          <w:tcPr>
            <w:tcW w:w="739" w:type="pc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49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87" w:type="pct"/>
            <w:vMerge/>
            <w:tcBorders>
              <w:lef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81" w:type="pct"/>
            <w:tcBorders>
              <w:top w:val="dashed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503" w:type="pc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8830F2" w:rsidRPr="00F626D9" w:rsidTr="008830F2">
        <w:trPr>
          <w:cantSplit/>
          <w:trHeight w:val="778"/>
        </w:trPr>
        <w:tc>
          <w:tcPr>
            <w:tcW w:w="73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493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87" w:type="pct"/>
            <w:vMerge w:val="restart"/>
            <w:tcBorders>
              <w:lef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81" w:type="pct"/>
            <w:tcBorders>
              <w:bottom w:val="dashed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503" w:type="pct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8830F2" w:rsidRPr="00F626D9" w:rsidTr="008830F2">
        <w:trPr>
          <w:cantSplit/>
          <w:trHeight w:val="778"/>
        </w:trPr>
        <w:tc>
          <w:tcPr>
            <w:tcW w:w="73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49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87" w:type="pct"/>
            <w:vMerge/>
            <w:tcBorders>
              <w:lef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81" w:type="pct"/>
            <w:tcBorders>
              <w:top w:val="dashed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503" w:type="pc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8830F2" w:rsidRPr="00F626D9" w:rsidTr="008830F2">
        <w:trPr>
          <w:cantSplit/>
          <w:trHeight w:val="778"/>
        </w:trPr>
        <w:tc>
          <w:tcPr>
            <w:tcW w:w="73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493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87" w:type="pct"/>
            <w:vMerge w:val="restart"/>
            <w:tcBorders>
              <w:lef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81" w:type="pct"/>
            <w:tcBorders>
              <w:bottom w:val="dashed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503" w:type="pct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8830F2" w:rsidRPr="00F626D9" w:rsidTr="008830F2">
        <w:trPr>
          <w:cantSplit/>
          <w:trHeight w:val="778"/>
        </w:trPr>
        <w:tc>
          <w:tcPr>
            <w:tcW w:w="73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49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87" w:type="pct"/>
            <w:vMerge/>
            <w:tcBorders>
              <w:left w:val="double" w:sz="4" w:space="0" w:color="auto"/>
            </w:tcBorders>
          </w:tcPr>
          <w:p w:rsidR="008830F2" w:rsidRPr="00F626D9" w:rsidRDefault="008830F2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81" w:type="pct"/>
            <w:tcBorders>
              <w:top w:val="dashed" w:sz="4" w:space="0" w:color="auto"/>
            </w:tcBorders>
            <w:vAlign w:val="bottom"/>
          </w:tcPr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830F2" w:rsidRPr="00F626D9" w:rsidRDefault="008830F2" w:rsidP="008830F2">
            <w:pPr>
              <w:jc w:val="center"/>
              <w:rPr>
                <w:sz w:val="24"/>
                <w:szCs w:val="24"/>
              </w:rPr>
            </w:pPr>
            <w:r w:rsidRPr="00F626D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）</w:t>
            </w:r>
          </w:p>
        </w:tc>
        <w:tc>
          <w:tcPr>
            <w:tcW w:w="503" w:type="pc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830F2" w:rsidRPr="00F626D9" w:rsidRDefault="008830F2" w:rsidP="0051501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</w:tbl>
    <w:p w:rsidR="000A3C52" w:rsidRPr="00A8695B" w:rsidRDefault="000A3C52">
      <w:pPr>
        <w:jc w:val="center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A8695B">
        <w:rPr>
          <w:rFonts w:ascii="HG丸ｺﾞｼｯｸM-PRO" w:eastAsia="HG丸ｺﾞｼｯｸM-PRO" w:hAnsi="ＭＳ ゴシック" w:hint="eastAsia"/>
          <w:b/>
          <w:sz w:val="24"/>
          <w:szCs w:val="24"/>
        </w:rPr>
        <w:t>（ラ ン ク 順 に 記 入 し て く だ さ い）</w:t>
      </w:r>
    </w:p>
    <w:p w:rsidR="000A3C52" w:rsidRPr="00A8695B" w:rsidRDefault="000A3C52">
      <w:pPr>
        <w:rPr>
          <w:rFonts w:ascii="HG丸ｺﾞｼｯｸM-PRO" w:eastAsia="HG丸ｺﾞｼｯｸM-PRO" w:hAnsi="ＭＳ ゴシック"/>
          <w:sz w:val="24"/>
          <w:szCs w:val="24"/>
        </w:rPr>
      </w:pPr>
      <w:r w:rsidRPr="00A8695B">
        <w:rPr>
          <w:rFonts w:ascii="HG丸ｺﾞｼｯｸM-PRO" w:eastAsia="HG丸ｺﾞｼｯｸM-PRO" w:hAnsi="ＭＳ ゴシック" w:hint="eastAsia"/>
          <w:sz w:val="24"/>
          <w:szCs w:val="24"/>
        </w:rPr>
        <w:t xml:space="preserve">　上記のとおり、合計　　　名（参加料　　　　　円）を申込みます。</w:t>
      </w:r>
    </w:p>
    <w:p w:rsidR="000A3C52" w:rsidRPr="00A8695B" w:rsidRDefault="000A3C52">
      <w:pPr>
        <w:rPr>
          <w:rFonts w:ascii="HG丸ｺﾞｼｯｸM-PRO" w:eastAsia="HG丸ｺﾞｼｯｸM-PRO" w:hAnsi="ＭＳ ゴシック"/>
          <w:sz w:val="24"/>
          <w:szCs w:val="24"/>
        </w:rPr>
      </w:pPr>
      <w:r w:rsidRPr="00A8695B">
        <w:rPr>
          <w:rFonts w:ascii="HG丸ｺﾞｼｯｸM-PRO" w:eastAsia="HG丸ｺﾞｼｯｸM-PRO" w:hAnsi="ＭＳ ゴシック" w:hint="eastAsia"/>
          <w:sz w:val="24"/>
          <w:szCs w:val="24"/>
        </w:rPr>
        <w:t xml:space="preserve">　平成</w:t>
      </w:r>
      <w:r w:rsidR="00894D0D">
        <w:rPr>
          <w:rFonts w:ascii="HG丸ｺﾞｼｯｸM-PRO" w:eastAsia="HG丸ｺﾞｼｯｸM-PRO" w:hAnsi="ＭＳ ゴシック" w:hint="eastAsia"/>
          <w:sz w:val="24"/>
          <w:szCs w:val="24"/>
        </w:rPr>
        <w:t>３０</w:t>
      </w:r>
      <w:bookmarkStart w:id="0" w:name="_GoBack"/>
      <w:bookmarkEnd w:id="0"/>
      <w:r w:rsidRPr="00A8695B">
        <w:rPr>
          <w:rFonts w:ascii="HG丸ｺﾞｼｯｸM-PRO" w:eastAsia="HG丸ｺﾞｼｯｸM-PRO" w:hAnsi="ＭＳ ゴシック" w:hint="eastAsia"/>
          <w:sz w:val="24"/>
          <w:szCs w:val="24"/>
        </w:rPr>
        <w:t>年</w:t>
      </w:r>
      <w:r w:rsidR="00A8695B">
        <w:rPr>
          <w:rFonts w:ascii="HG丸ｺﾞｼｯｸM-PRO" w:eastAsia="HG丸ｺﾞｼｯｸM-PRO" w:hAnsi="ＭＳ ゴシック" w:hint="eastAsia"/>
          <w:sz w:val="24"/>
          <w:szCs w:val="24"/>
        </w:rPr>
        <w:t>３</w:t>
      </w:r>
      <w:r w:rsidRPr="00A8695B">
        <w:rPr>
          <w:rFonts w:ascii="HG丸ｺﾞｼｯｸM-PRO" w:eastAsia="HG丸ｺﾞｼｯｸM-PRO" w:hAnsi="ＭＳ ゴシック" w:hint="eastAsia"/>
          <w:sz w:val="24"/>
          <w:szCs w:val="24"/>
        </w:rPr>
        <w:t>月　　日</w:t>
      </w:r>
    </w:p>
    <w:p w:rsidR="000A3C52" w:rsidRPr="00A8695B" w:rsidRDefault="000A3C52">
      <w:pPr>
        <w:rPr>
          <w:rFonts w:ascii="HG丸ｺﾞｼｯｸM-PRO" w:eastAsia="HG丸ｺﾞｼｯｸM-PRO" w:hAnsi="ＭＳ ゴシック"/>
          <w:sz w:val="24"/>
          <w:szCs w:val="24"/>
        </w:rPr>
      </w:pPr>
      <w:r w:rsidRPr="00A8695B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申込責任者　住　所　〒　　　－</w:t>
      </w:r>
    </w:p>
    <w:p w:rsidR="00CC048D" w:rsidRPr="00A8695B" w:rsidRDefault="00CC048D" w:rsidP="00CC048D">
      <w:pPr>
        <w:rPr>
          <w:rFonts w:ascii="HG丸ｺﾞｼｯｸM-PRO" w:eastAsia="HG丸ｺﾞｼｯｸM-PRO" w:hAnsi="ＭＳ ゴシック"/>
          <w:sz w:val="24"/>
          <w:szCs w:val="24"/>
        </w:rPr>
      </w:pPr>
    </w:p>
    <w:p w:rsidR="000A3C52" w:rsidRPr="00A8695B" w:rsidRDefault="000A3C52" w:rsidP="00A8695B">
      <w:pPr>
        <w:ind w:firstLineChars="800" w:firstLine="1996"/>
        <w:rPr>
          <w:rFonts w:ascii="HG丸ｺﾞｼｯｸM-PRO" w:eastAsia="HG丸ｺﾞｼｯｸM-PRO" w:hAnsi="ＭＳ ゴシック"/>
          <w:sz w:val="24"/>
          <w:szCs w:val="24"/>
        </w:rPr>
      </w:pPr>
      <w:r w:rsidRPr="00A8695B">
        <w:rPr>
          <w:rFonts w:ascii="HG丸ｺﾞｼｯｸM-PRO" w:eastAsia="HG丸ｺﾞｼｯｸM-PRO" w:hAnsi="ＭＳ ゴシック" w:hint="eastAsia"/>
          <w:sz w:val="24"/>
          <w:szCs w:val="24"/>
        </w:rPr>
        <w:t>氏　名</w:t>
      </w:r>
    </w:p>
    <w:p w:rsidR="00A8695B" w:rsidRPr="00A8695B" w:rsidRDefault="00A8695B" w:rsidP="00A8695B">
      <w:pPr>
        <w:ind w:firstLineChars="896" w:firstLine="2236"/>
        <w:rPr>
          <w:rFonts w:ascii="HG丸ｺﾞｼｯｸM-PRO" w:eastAsia="HG丸ｺﾞｼｯｸM-PRO" w:hAnsi="ＭＳ ゴシック"/>
          <w:sz w:val="24"/>
          <w:szCs w:val="24"/>
        </w:rPr>
      </w:pPr>
    </w:p>
    <w:p w:rsidR="00A8695B" w:rsidRPr="00A8695B" w:rsidRDefault="000A3C52">
      <w:pPr>
        <w:tabs>
          <w:tab w:val="left" w:pos="4112"/>
        </w:tabs>
        <w:rPr>
          <w:rFonts w:ascii="HG丸ｺﾞｼｯｸM-PRO" w:eastAsia="HG丸ｺﾞｼｯｸM-PRO" w:hAnsi="ＭＳ ゴシック"/>
          <w:sz w:val="24"/>
          <w:szCs w:val="24"/>
        </w:rPr>
      </w:pPr>
      <w:r w:rsidRPr="00A8695B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ＴＥＬ（自宅）　　　　　　　　　（</w:t>
      </w:r>
      <w:r w:rsidR="00CC048D" w:rsidRPr="00A8695B">
        <w:rPr>
          <w:rFonts w:ascii="HG丸ｺﾞｼｯｸM-PRO" w:eastAsia="HG丸ｺﾞｼｯｸM-PRO" w:hAnsi="ＭＳ ゴシック" w:hint="eastAsia"/>
          <w:sz w:val="24"/>
          <w:szCs w:val="24"/>
        </w:rPr>
        <w:t>携帯</w:t>
      </w:r>
      <w:r w:rsidRPr="00A8695B">
        <w:rPr>
          <w:rFonts w:ascii="HG丸ｺﾞｼｯｸM-PRO" w:eastAsia="HG丸ｺﾞｼｯｸM-PRO" w:hAnsi="ＭＳ ゴシック" w:hint="eastAsia"/>
          <w:sz w:val="24"/>
          <w:szCs w:val="24"/>
        </w:rPr>
        <w:t>）</w:t>
      </w:r>
    </w:p>
    <w:sectPr w:rsidR="00A8695B" w:rsidRPr="00A8695B" w:rsidSect="00A8695B">
      <w:pgSz w:w="11906" w:h="16838" w:code="9"/>
      <w:pgMar w:top="851" w:right="1134" w:bottom="851" w:left="1134" w:header="851" w:footer="992" w:gutter="0"/>
      <w:cols w:space="425"/>
      <w:docGrid w:type="linesAndChars" w:linePitch="315" w:charSpace="19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C4" w:rsidRDefault="00DD0CC4" w:rsidP="008A7C9A">
      <w:r>
        <w:separator/>
      </w:r>
    </w:p>
  </w:endnote>
  <w:endnote w:type="continuationSeparator" w:id="0">
    <w:p w:rsidR="00DD0CC4" w:rsidRDefault="00DD0CC4" w:rsidP="008A7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C4" w:rsidRDefault="00DD0CC4" w:rsidP="008A7C9A">
      <w:r>
        <w:separator/>
      </w:r>
    </w:p>
  </w:footnote>
  <w:footnote w:type="continuationSeparator" w:id="0">
    <w:p w:rsidR="00DD0CC4" w:rsidRDefault="00DD0CC4" w:rsidP="008A7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FE3"/>
    <w:multiLevelType w:val="hybridMultilevel"/>
    <w:tmpl w:val="34700492"/>
    <w:lvl w:ilvl="0" w:tplc="3334AFB4">
      <w:start w:val="5"/>
      <w:numFmt w:val="decimalFullWidth"/>
      <w:lvlText w:val="%1．"/>
      <w:lvlJc w:val="left"/>
      <w:pPr>
        <w:tabs>
          <w:tab w:val="num" w:pos="1095"/>
        </w:tabs>
        <w:ind w:left="109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>
    <w:nsid w:val="0B2F4389"/>
    <w:multiLevelType w:val="hybridMultilevel"/>
    <w:tmpl w:val="9B127A20"/>
    <w:lvl w:ilvl="0" w:tplc="4F44690E">
      <w:numFmt w:val="bullet"/>
      <w:lvlText w:val="※"/>
      <w:lvlJc w:val="left"/>
      <w:pPr>
        <w:ind w:left="185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79" w:hanging="420"/>
      </w:pPr>
      <w:rPr>
        <w:rFonts w:ascii="Wingdings" w:hAnsi="Wingdings" w:hint="default"/>
      </w:rPr>
    </w:lvl>
  </w:abstractNum>
  <w:abstractNum w:abstractNumId="2">
    <w:nsid w:val="119A7D50"/>
    <w:multiLevelType w:val="hybridMultilevel"/>
    <w:tmpl w:val="FF7CED1A"/>
    <w:lvl w:ilvl="0" w:tplc="61CC366A">
      <w:numFmt w:val="bullet"/>
      <w:lvlText w:val="※"/>
      <w:lvlJc w:val="left"/>
      <w:pPr>
        <w:ind w:left="211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30" w:hanging="420"/>
      </w:pPr>
      <w:rPr>
        <w:rFonts w:ascii="Wingdings" w:hAnsi="Wingdings" w:hint="default"/>
      </w:rPr>
    </w:lvl>
  </w:abstractNum>
  <w:abstractNum w:abstractNumId="3">
    <w:nsid w:val="2D110E51"/>
    <w:multiLevelType w:val="hybridMultilevel"/>
    <w:tmpl w:val="55564DA8"/>
    <w:lvl w:ilvl="0" w:tplc="24A0851E">
      <w:numFmt w:val="bullet"/>
      <w:lvlText w:val="※"/>
      <w:lvlJc w:val="left"/>
      <w:pPr>
        <w:ind w:left="1860" w:hanging="360"/>
      </w:pPr>
      <w:rPr>
        <w:rFonts w:ascii="HG丸ｺﾞｼｯｸM-PRO" w:eastAsia="HG丸ｺﾞｼｯｸM-PRO" w:hAnsi="HG丸ｺﾞｼｯｸM-PRO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4">
    <w:nsid w:val="361D4027"/>
    <w:multiLevelType w:val="hybridMultilevel"/>
    <w:tmpl w:val="CB668808"/>
    <w:lvl w:ilvl="0" w:tplc="A986ED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1FC117D"/>
    <w:multiLevelType w:val="hybridMultilevel"/>
    <w:tmpl w:val="F71ED9A0"/>
    <w:lvl w:ilvl="0" w:tplc="70222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E5A2976"/>
    <w:multiLevelType w:val="hybridMultilevel"/>
    <w:tmpl w:val="6F92B1A0"/>
    <w:lvl w:ilvl="0" w:tplc="A1B40632">
      <w:start w:val="10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E654D8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726F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5DA40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B665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B68D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1B292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60B5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D3473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D7237D6"/>
    <w:multiLevelType w:val="hybridMultilevel"/>
    <w:tmpl w:val="09602C0A"/>
    <w:lvl w:ilvl="0" w:tplc="C47C5CF2">
      <w:start w:val="9"/>
      <w:numFmt w:val="decimalFullWidth"/>
      <w:lvlText w:val="%1．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6A7010E8"/>
    <w:multiLevelType w:val="hybridMultilevel"/>
    <w:tmpl w:val="079C3ED4"/>
    <w:lvl w:ilvl="0" w:tplc="8EA4BBB0">
      <w:start w:val="5"/>
      <w:numFmt w:val="decimalFullWidth"/>
      <w:lvlText w:val="%1．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112C8"/>
    <w:rsid w:val="000157B3"/>
    <w:rsid w:val="00076F33"/>
    <w:rsid w:val="00094705"/>
    <w:rsid w:val="000A3C52"/>
    <w:rsid w:val="000E112F"/>
    <w:rsid w:val="001B5800"/>
    <w:rsid w:val="00251627"/>
    <w:rsid w:val="00262AFC"/>
    <w:rsid w:val="00267B9E"/>
    <w:rsid w:val="002D0A6E"/>
    <w:rsid w:val="002E34FD"/>
    <w:rsid w:val="002F6AAE"/>
    <w:rsid w:val="0030278A"/>
    <w:rsid w:val="0030703E"/>
    <w:rsid w:val="003545B7"/>
    <w:rsid w:val="00374336"/>
    <w:rsid w:val="00386A20"/>
    <w:rsid w:val="00401604"/>
    <w:rsid w:val="004428DF"/>
    <w:rsid w:val="004C2740"/>
    <w:rsid w:val="005130E8"/>
    <w:rsid w:val="00515019"/>
    <w:rsid w:val="005511C3"/>
    <w:rsid w:val="00576418"/>
    <w:rsid w:val="005925A3"/>
    <w:rsid w:val="005E0E13"/>
    <w:rsid w:val="00636421"/>
    <w:rsid w:val="006B1EA1"/>
    <w:rsid w:val="007565D5"/>
    <w:rsid w:val="00773FF8"/>
    <w:rsid w:val="007965EA"/>
    <w:rsid w:val="007A12C9"/>
    <w:rsid w:val="007C75C0"/>
    <w:rsid w:val="007E38E4"/>
    <w:rsid w:val="0086173A"/>
    <w:rsid w:val="00872E42"/>
    <w:rsid w:val="008830F2"/>
    <w:rsid w:val="008920FF"/>
    <w:rsid w:val="00894D0D"/>
    <w:rsid w:val="008A7C9A"/>
    <w:rsid w:val="008B75A3"/>
    <w:rsid w:val="008C450C"/>
    <w:rsid w:val="008C6EC5"/>
    <w:rsid w:val="009817E0"/>
    <w:rsid w:val="009D3567"/>
    <w:rsid w:val="00A8695B"/>
    <w:rsid w:val="00AC6A78"/>
    <w:rsid w:val="00B21C8F"/>
    <w:rsid w:val="00BA116B"/>
    <w:rsid w:val="00BC1CAB"/>
    <w:rsid w:val="00C51318"/>
    <w:rsid w:val="00C61469"/>
    <w:rsid w:val="00C83CC6"/>
    <w:rsid w:val="00CC048D"/>
    <w:rsid w:val="00D112C8"/>
    <w:rsid w:val="00D52864"/>
    <w:rsid w:val="00DD0CC4"/>
    <w:rsid w:val="00E30F42"/>
    <w:rsid w:val="00E31F1B"/>
    <w:rsid w:val="00E651AF"/>
    <w:rsid w:val="00E91631"/>
    <w:rsid w:val="00F06DFB"/>
    <w:rsid w:val="00F626D9"/>
    <w:rsid w:val="00F71944"/>
    <w:rsid w:val="00F7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418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76418"/>
    <w:pPr>
      <w:jc w:val="center"/>
    </w:pPr>
  </w:style>
  <w:style w:type="paragraph" w:styleId="a4">
    <w:name w:val="Closing"/>
    <w:basedOn w:val="a"/>
    <w:rsid w:val="00576418"/>
    <w:pPr>
      <w:jc w:val="right"/>
    </w:pPr>
  </w:style>
  <w:style w:type="character" w:styleId="a5">
    <w:name w:val="Hyperlink"/>
    <w:rsid w:val="00576418"/>
    <w:rPr>
      <w:color w:val="0000FF"/>
      <w:u w:val="single"/>
    </w:rPr>
  </w:style>
  <w:style w:type="paragraph" w:styleId="a6">
    <w:name w:val="Date"/>
    <w:basedOn w:val="a"/>
    <w:next w:val="a"/>
    <w:rsid w:val="00576418"/>
  </w:style>
  <w:style w:type="paragraph" w:styleId="a7">
    <w:name w:val="header"/>
    <w:basedOn w:val="a"/>
    <w:link w:val="a8"/>
    <w:rsid w:val="008A7C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A7C9A"/>
    <w:rPr>
      <w:kern w:val="2"/>
    </w:rPr>
  </w:style>
  <w:style w:type="paragraph" w:styleId="a9">
    <w:name w:val="footer"/>
    <w:basedOn w:val="a"/>
    <w:link w:val="aa"/>
    <w:rsid w:val="008A7C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A7C9A"/>
    <w:rPr>
      <w:kern w:val="2"/>
    </w:rPr>
  </w:style>
  <w:style w:type="table" w:styleId="ab">
    <w:name w:val="Table Grid"/>
    <w:basedOn w:val="a1"/>
    <w:rsid w:val="00A86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rsid w:val="008A7C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A7C9A"/>
    <w:rPr>
      <w:kern w:val="2"/>
    </w:rPr>
  </w:style>
  <w:style w:type="paragraph" w:styleId="a9">
    <w:name w:val="footer"/>
    <w:basedOn w:val="a"/>
    <w:link w:val="aa"/>
    <w:rsid w:val="008A7C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A7C9A"/>
    <w:rPr>
      <w:kern w:val="2"/>
    </w:rPr>
  </w:style>
  <w:style w:type="table" w:styleId="ab">
    <w:name w:val="Table Grid"/>
    <w:basedOn w:val="a1"/>
    <w:rsid w:val="00A8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8490-278F-4941-8B3A-23D38CE6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平成１４年４月９日</vt:lpstr>
      <vt:lpstr>平成１４年４月９日</vt:lpstr>
    </vt:vector>
  </TitlesOfParts>
  <Company>HP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平成１４年４月９日</dc:title>
  <dc:creator>下松市バドミントン協会</dc:creator>
  <cp:lastModifiedBy>opti</cp:lastModifiedBy>
  <cp:revision>4</cp:revision>
  <cp:lastPrinted>2017-03-03T03:19:00Z</cp:lastPrinted>
  <dcterms:created xsi:type="dcterms:W3CDTF">2017-04-16T02:53:00Z</dcterms:created>
  <dcterms:modified xsi:type="dcterms:W3CDTF">2018-03-05T23:43:00Z</dcterms:modified>
</cp:coreProperties>
</file>